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36925AC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58674B">
        <w:rPr>
          <w:rFonts w:ascii="Arial" w:eastAsia="Times New Roman" w:hAnsi="Arial" w:cs="Arial"/>
          <w:b/>
          <w:bCs/>
          <w:noProof/>
          <w:sz w:val="28"/>
          <w:szCs w:val="28"/>
        </w:rPr>
        <w:t>Recycling Coordinator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D6C8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3E075B6F" w:rsidR="00CB4972" w:rsidRPr="00C850C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850C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13B18" w:rsidRPr="00C850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8674B" w:rsidRPr="00C850C6">
        <w:rPr>
          <w:rFonts w:ascii="Arial" w:eastAsia="Times New Roman" w:hAnsi="Arial" w:cs="Arial"/>
          <w:sz w:val="24"/>
          <w:szCs w:val="24"/>
        </w:rPr>
        <w:t>Recycling Coordinator</w:t>
      </w:r>
    </w:p>
    <w:p w14:paraId="37C2005C" w14:textId="77777777" w:rsidR="00FF56A9" w:rsidRPr="00C850C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8B65BD2" w:rsidR="00FF56A9" w:rsidRPr="00C850C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b/>
          <w:bCs/>
          <w:sz w:val="24"/>
          <w:szCs w:val="24"/>
        </w:rPr>
        <w:t xml:space="preserve">FLSA </w:t>
      </w:r>
      <w:r w:rsidRPr="00986CF8">
        <w:rPr>
          <w:rFonts w:ascii="Arial" w:eastAsia="Times New Roman" w:hAnsi="Arial" w:cs="Arial"/>
          <w:b/>
          <w:bCs/>
          <w:sz w:val="24"/>
          <w:szCs w:val="24"/>
        </w:rPr>
        <w:t>Exemption</w:t>
      </w:r>
      <w:r w:rsidRPr="00C850C6">
        <w:rPr>
          <w:rFonts w:ascii="Arial" w:eastAsia="Times New Roman" w:hAnsi="Arial" w:cs="Arial"/>
          <w:b/>
          <w:bCs/>
          <w:sz w:val="24"/>
          <w:szCs w:val="24"/>
        </w:rPr>
        <w:t xml:space="preserve"> Status:</w:t>
      </w:r>
      <w:r w:rsidR="000B2FFA" w:rsidRPr="00C850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7137C" w:rsidRPr="00C850C6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C850C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C8013D8" w:rsidR="00EA447A" w:rsidRPr="00C850C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C850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7137C" w:rsidRPr="00C850C6">
        <w:rPr>
          <w:rFonts w:ascii="Arial" w:eastAsia="Times New Roman" w:hAnsi="Arial" w:cs="Arial"/>
          <w:sz w:val="24"/>
          <w:szCs w:val="24"/>
        </w:rPr>
        <w:t>8</w:t>
      </w:r>
    </w:p>
    <w:p w14:paraId="78860ED2" w14:textId="49F387D3" w:rsidR="00B43E48" w:rsidRPr="00C850C6" w:rsidRDefault="00B43E48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AE751C" w14:textId="12A1438C" w:rsidR="00B43E48" w:rsidRPr="00C850C6" w:rsidRDefault="00B43E48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C850C6">
        <w:rPr>
          <w:rFonts w:ascii="Arial" w:eastAsia="Times New Roman" w:hAnsi="Arial" w:cs="Arial"/>
          <w:sz w:val="24"/>
          <w:szCs w:val="24"/>
        </w:rPr>
        <w:t>$20.88</w:t>
      </w:r>
    </w:p>
    <w:p w14:paraId="3E0C7C88" w14:textId="1DA1800E" w:rsidR="00FF56A9" w:rsidRPr="00C850C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C850C6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850C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D996545" w14:textId="77777777" w:rsidR="00330B44" w:rsidRPr="00C850C6" w:rsidRDefault="00330B44" w:rsidP="00D6188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C56502C" w14:textId="05B2EE3A" w:rsidR="00D6188A" w:rsidRPr="00C850C6" w:rsidRDefault="00D81B86" w:rsidP="00D81B8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50C6">
        <w:rPr>
          <w:rFonts w:ascii="Arial" w:hAnsi="Arial" w:cs="Arial"/>
        </w:rPr>
        <w:t>The Recycling Coordinator, under direction, oversees the student and temporary workforce. Works with the local community to coordinate activities such as Planet Earth Day Celebration and Texas Recycles Day.</w:t>
      </w:r>
    </w:p>
    <w:p w14:paraId="709A56CE" w14:textId="03A6C3AC" w:rsidR="00E26B65" w:rsidRPr="00C850C6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194D5D" w14:textId="69B6D353" w:rsidR="00564EAC" w:rsidRPr="00C850C6" w:rsidRDefault="00564EAC" w:rsidP="00564EA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5D5FB7C" w14:textId="77777777" w:rsidR="00980ED2" w:rsidRPr="00C850C6" w:rsidRDefault="00980ED2" w:rsidP="00564EA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655C0A9" w14:textId="77777777" w:rsidR="00980ED2" w:rsidRPr="00C850C6" w:rsidRDefault="00980ED2" w:rsidP="00980E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0ED2">
        <w:rPr>
          <w:rFonts w:ascii="Arial" w:eastAsia="Times New Roman" w:hAnsi="Arial" w:cs="Arial"/>
          <w:b/>
          <w:bCs/>
          <w:sz w:val="24"/>
          <w:szCs w:val="24"/>
        </w:rPr>
        <w:t>40% Recycling Coordination and Operations</w:t>
      </w:r>
    </w:p>
    <w:p w14:paraId="791C6FFE" w14:textId="77777777" w:rsidR="00980ED2" w:rsidRPr="00C850C6" w:rsidRDefault="00980ED2" w:rsidP="00980ED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sz w:val="24"/>
          <w:szCs w:val="24"/>
        </w:rPr>
        <w:t>Works with University staff and student organizations to meet daily and special recycling needs.</w:t>
      </w:r>
    </w:p>
    <w:p w14:paraId="1E3D59F5" w14:textId="77777777" w:rsidR="00980ED2" w:rsidRPr="00C850C6" w:rsidRDefault="00980ED2" w:rsidP="00980ED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sz w:val="24"/>
          <w:szCs w:val="24"/>
        </w:rPr>
        <w:t>Operates collection vehicle and runs routes.</w:t>
      </w:r>
    </w:p>
    <w:p w14:paraId="4DF414B1" w14:textId="78B3A13B" w:rsidR="00980ED2" w:rsidRPr="00C850C6" w:rsidRDefault="00980ED2" w:rsidP="00980ED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sz w:val="24"/>
          <w:szCs w:val="24"/>
        </w:rPr>
        <w:t>Schedules and documents outgoing materials.</w:t>
      </w:r>
    </w:p>
    <w:p w14:paraId="50648DCE" w14:textId="77777777" w:rsidR="00980ED2" w:rsidRPr="00980ED2" w:rsidRDefault="00980ED2" w:rsidP="00980E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08E9E1" w14:textId="77777777" w:rsidR="00980ED2" w:rsidRPr="00C850C6" w:rsidRDefault="00980ED2" w:rsidP="00980E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0ED2">
        <w:rPr>
          <w:rFonts w:ascii="Arial" w:eastAsia="Times New Roman" w:hAnsi="Arial" w:cs="Arial"/>
          <w:b/>
          <w:bCs/>
          <w:sz w:val="24"/>
          <w:szCs w:val="24"/>
        </w:rPr>
        <w:t>20% Customer Engagement and Event Participation</w:t>
      </w:r>
    </w:p>
    <w:p w14:paraId="0B576A64" w14:textId="77777777" w:rsidR="00980ED2" w:rsidRPr="00C850C6" w:rsidRDefault="00980ED2" w:rsidP="00980ED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sz w:val="24"/>
          <w:szCs w:val="24"/>
        </w:rPr>
        <w:t>Meets with customers at events and engages with students to promote recycling efforts.</w:t>
      </w:r>
    </w:p>
    <w:p w14:paraId="27CAB886" w14:textId="492AD5C3" w:rsidR="00980ED2" w:rsidRPr="00C850C6" w:rsidRDefault="00980ED2" w:rsidP="00980ED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sz w:val="24"/>
          <w:szCs w:val="24"/>
        </w:rPr>
        <w:t>Travels to various campuses for events and meetings related to recycling initiatives.</w:t>
      </w:r>
    </w:p>
    <w:p w14:paraId="1A094FDD" w14:textId="77777777" w:rsidR="00980ED2" w:rsidRPr="00980ED2" w:rsidRDefault="00980ED2" w:rsidP="00980E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D506AD" w14:textId="77777777" w:rsidR="00980ED2" w:rsidRPr="00C850C6" w:rsidRDefault="00980ED2" w:rsidP="00980E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0ED2">
        <w:rPr>
          <w:rFonts w:ascii="Arial" w:eastAsia="Times New Roman" w:hAnsi="Arial" w:cs="Arial"/>
          <w:b/>
          <w:bCs/>
          <w:sz w:val="24"/>
          <w:szCs w:val="24"/>
        </w:rPr>
        <w:t>10% Safety and Compliance</w:t>
      </w:r>
    </w:p>
    <w:p w14:paraId="08885861" w14:textId="77777777" w:rsidR="00980ED2" w:rsidRPr="00C850C6" w:rsidRDefault="00980ED2" w:rsidP="00980ED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sz w:val="24"/>
          <w:szCs w:val="24"/>
        </w:rPr>
        <w:t>Contributes to a safe work environment by reporting accidents and unsafe working conditions.</w:t>
      </w:r>
    </w:p>
    <w:p w14:paraId="2715A793" w14:textId="048F4CF7" w:rsidR="00980ED2" w:rsidRPr="00C850C6" w:rsidRDefault="00980ED2" w:rsidP="00980ED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sz w:val="24"/>
          <w:szCs w:val="24"/>
        </w:rPr>
        <w:t>Follows safety procedures outlined in Material Safety Data Sheets and participates in safety training.</w:t>
      </w:r>
    </w:p>
    <w:p w14:paraId="26AA07BA" w14:textId="77777777" w:rsidR="00980ED2" w:rsidRPr="00980ED2" w:rsidRDefault="00980ED2" w:rsidP="00980E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BE3300" w14:textId="77777777" w:rsidR="00980ED2" w:rsidRPr="00C850C6" w:rsidRDefault="00980ED2" w:rsidP="00980E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0ED2">
        <w:rPr>
          <w:rFonts w:ascii="Arial" w:eastAsia="Times New Roman" w:hAnsi="Arial" w:cs="Arial"/>
          <w:b/>
          <w:bCs/>
          <w:sz w:val="24"/>
          <w:szCs w:val="24"/>
        </w:rPr>
        <w:t>10% Data Management and Reporting</w:t>
      </w:r>
    </w:p>
    <w:p w14:paraId="3DD633E7" w14:textId="3C7CBA9C" w:rsidR="007F7DC7" w:rsidRPr="00C850C6" w:rsidRDefault="00980ED2" w:rsidP="007C5B5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50C6">
        <w:rPr>
          <w:rFonts w:ascii="Arial" w:eastAsia="Times New Roman" w:hAnsi="Arial" w:cs="Arial"/>
          <w:sz w:val="24"/>
          <w:szCs w:val="24"/>
        </w:rPr>
        <w:t>Maintains website data and statistical databases related to recycling efforts.</w:t>
      </w:r>
    </w:p>
    <w:p w14:paraId="4282E5B2" w14:textId="77777777" w:rsidR="007F7DC7" w:rsidRPr="00C850C6" w:rsidRDefault="007F7DC7" w:rsidP="00564EAC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E4A36FA" w14:textId="5D91EECC" w:rsidR="00564EAC" w:rsidRPr="00C850C6" w:rsidRDefault="00564EAC" w:rsidP="00564EA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FAD4FD6" w14:textId="619444D4" w:rsidR="00354D3C" w:rsidRPr="00C850C6" w:rsidRDefault="00564EAC" w:rsidP="00564EA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850C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91887A9" w14:textId="6AE97462" w:rsidR="00564EAC" w:rsidRPr="00C850C6" w:rsidRDefault="00354D3C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850C6">
        <w:rPr>
          <w:rFonts w:ascii="Arial" w:eastAsia="Arial" w:hAnsi="Arial" w:cs="Arial"/>
          <w:sz w:val="24"/>
          <w:szCs w:val="24"/>
        </w:rPr>
        <w:br w:type="page"/>
      </w:r>
    </w:p>
    <w:p w14:paraId="28802901" w14:textId="4ED9D1FA" w:rsidR="0091692B" w:rsidRPr="00C850C6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0BBBBEB6" w14:textId="77777777" w:rsidR="00C37F5F" w:rsidRPr="00C850C6" w:rsidRDefault="00C37F5F" w:rsidP="00C37F5F">
      <w:pPr>
        <w:pStyle w:val="ListParagraph"/>
        <w:numPr>
          <w:ilvl w:val="0"/>
          <w:numId w:val="18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155944DB" w14:textId="6D34555D" w:rsidR="00C37F5F" w:rsidRPr="00C850C6" w:rsidRDefault="00C37F5F" w:rsidP="00C37F5F">
      <w:pPr>
        <w:pStyle w:val="ListParagraph"/>
        <w:numPr>
          <w:ilvl w:val="0"/>
          <w:numId w:val="18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hAnsi="Arial" w:cs="Arial"/>
          <w:sz w:val="24"/>
          <w:szCs w:val="24"/>
          <w:shd w:val="clear" w:color="auto" w:fill="FFFFFF"/>
        </w:rPr>
        <w:t>Five years of related experience in solid waste, recycling, or heavy equipment operation.</w:t>
      </w:r>
    </w:p>
    <w:p w14:paraId="27754C3B" w14:textId="77777777" w:rsidR="0091692B" w:rsidRPr="00C850C6" w:rsidRDefault="0091692B" w:rsidP="00720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63A4FA4C" w:rsidR="5745B4B6" w:rsidRPr="00C850C6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B23118C" w14:textId="1FD0FECE" w:rsidR="00D81B86" w:rsidRPr="00C850C6" w:rsidRDefault="00D81B86" w:rsidP="00D81B86">
      <w:pPr>
        <w:pStyle w:val="ListParagraph"/>
        <w:numPr>
          <w:ilvl w:val="0"/>
          <w:numId w:val="17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hAnsi="Arial" w:cs="Arial"/>
          <w:sz w:val="24"/>
          <w:szCs w:val="24"/>
          <w:shd w:val="clear" w:color="auto" w:fill="FFFFFF"/>
        </w:rPr>
        <w:t>Valid Class “B” driver’s license or ability to obtain within 30 days of employment.</w:t>
      </w:r>
    </w:p>
    <w:p w14:paraId="69FA310D" w14:textId="77777777" w:rsidR="00BE4454" w:rsidRPr="00C850C6" w:rsidRDefault="00BE4454" w:rsidP="00BE445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4C3BAA1" w14:textId="5892909C" w:rsidR="5745B4B6" w:rsidRPr="00C850C6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7A6D5E" w14:textId="448E0FBB" w:rsidR="006A3C5B" w:rsidRPr="00C850C6" w:rsidRDefault="001C3FCD" w:rsidP="006A3C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50C6">
        <w:rPr>
          <w:rFonts w:ascii="Arial" w:hAnsi="Arial" w:cs="Arial"/>
        </w:rPr>
        <w:t>Ability to multitask and work cooperatively with others. </w:t>
      </w:r>
    </w:p>
    <w:p w14:paraId="0046ECA9" w14:textId="77777777" w:rsidR="00C37F5F" w:rsidRPr="00C850C6" w:rsidRDefault="00C37F5F" w:rsidP="006A3C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50C6">
        <w:rPr>
          <w:rFonts w:ascii="Arial" w:hAnsi="Arial" w:cs="Arial"/>
          <w:shd w:val="clear" w:color="auto" w:fill="FFFFFF"/>
        </w:rPr>
        <w:t xml:space="preserve">Ability to communicate clearly and effectively to ensure understanding. </w:t>
      </w:r>
    </w:p>
    <w:p w14:paraId="4488B9CA" w14:textId="77777777" w:rsidR="00C37F5F" w:rsidRPr="00C850C6" w:rsidRDefault="00C37F5F" w:rsidP="006A3C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50C6">
        <w:rPr>
          <w:rFonts w:ascii="Arial" w:hAnsi="Arial" w:cs="Arial"/>
          <w:shd w:val="clear" w:color="auto" w:fill="FFFFFF"/>
        </w:rPr>
        <w:t xml:space="preserve">Strong interpersonal and organizational skills. </w:t>
      </w:r>
    </w:p>
    <w:p w14:paraId="18FE5446" w14:textId="3BF1C113" w:rsidR="00C37F5F" w:rsidRPr="00C850C6" w:rsidRDefault="00C37F5F" w:rsidP="006A3C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50C6">
        <w:rPr>
          <w:rFonts w:ascii="Arial" w:hAnsi="Arial" w:cs="Arial"/>
          <w:shd w:val="clear" w:color="auto" w:fill="FFFFFF"/>
        </w:rPr>
        <w:t>Ability to read schematic diagrams and prints of electrical systems.</w:t>
      </w:r>
    </w:p>
    <w:p w14:paraId="7C9C8AC1" w14:textId="77777777" w:rsidR="006A3C5B" w:rsidRPr="00C850C6" w:rsidRDefault="006A3C5B" w:rsidP="006A3C5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BEBB870" w14:textId="521E4152" w:rsidR="5745B4B6" w:rsidRPr="00C850C6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642C14A" w14:textId="71B85EB1" w:rsidR="00087185" w:rsidRDefault="00A97F48" w:rsidP="0008718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Vehicle</w:t>
      </w:r>
    </w:p>
    <w:p w14:paraId="4915AFF3" w14:textId="53586FCC" w:rsidR="00A97F48" w:rsidRDefault="00A97F48" w:rsidP="0008718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Telephone</w:t>
      </w:r>
    </w:p>
    <w:p w14:paraId="02C5C984" w14:textId="65201B7F" w:rsidR="00A97F48" w:rsidRPr="00C850C6" w:rsidRDefault="00A97F48" w:rsidP="0008718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Computer</w:t>
      </w:r>
    </w:p>
    <w:p w14:paraId="4C0C8FD8" w14:textId="77777777" w:rsidR="00421F1E" w:rsidRPr="00C850C6" w:rsidRDefault="00421F1E" w:rsidP="00421F1E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C850C6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09E43BA" w14:textId="5D11040B" w:rsidR="005C604A" w:rsidRDefault="00B542A3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Ability to climb stairs and ladders.</w:t>
      </w:r>
    </w:p>
    <w:p w14:paraId="70D4FE3F" w14:textId="6239D50D" w:rsidR="00B542A3" w:rsidRPr="00C850C6" w:rsidRDefault="00B542A3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Ability to lift and move heavy objects.</w:t>
      </w:r>
    </w:p>
    <w:p w14:paraId="2040CEC4" w14:textId="77777777" w:rsidR="005C604A" w:rsidRPr="00C850C6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C850C6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850C6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C850C6">
        <w:rPr>
          <w:rFonts w:ascii="Arial" w:eastAsia="Arial" w:hAnsi="Arial" w:cs="Arial"/>
          <w:b/>
          <w:bCs/>
          <w:sz w:val="24"/>
          <w:szCs w:val="24"/>
        </w:rPr>
        <w:t>e</w:t>
      </w:r>
      <w:r w:rsidRPr="00C850C6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3752569E" w:rsidR="00C66B0E" w:rsidRPr="00C850C6" w:rsidRDefault="00C37F5F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850C6">
        <w:rPr>
          <w:rFonts w:ascii="Arial" w:hAnsi="Arial" w:cs="Arial"/>
          <w:sz w:val="24"/>
          <w:szCs w:val="24"/>
          <w:shd w:val="clear" w:color="auto" w:fill="FFFFFF"/>
        </w:rPr>
        <w:t>Travel required.</w:t>
      </w:r>
    </w:p>
    <w:p w14:paraId="2704E319" w14:textId="3B7FE74E" w:rsidR="00344FB4" w:rsidRPr="00330B44" w:rsidRDefault="00344FB4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2B639982" w:rsidR="3B2E75D1" w:rsidRPr="00330B44" w:rsidRDefault="3B2E75D1" w:rsidP="170C458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30B4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30B4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30B4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30B4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330B4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30B44" w:rsidRDefault="0037423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30B4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30B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30B4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330B44" w:rsidRDefault="00374233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30B4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30B4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330B44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330B4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30B4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30B4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30B4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30B44" w:rsidRDefault="0037423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30B4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30B4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838D411" w:rsidR="00EC59AF" w:rsidRPr="00330B44" w:rsidRDefault="00374233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330B4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30B44">
        <w:rPr>
          <w:rFonts w:ascii="Arial" w:eastAsia="Times New Roman" w:hAnsi="Arial" w:cs="Arial"/>
          <w:b/>
          <w:sz w:val="24"/>
          <w:szCs w:val="24"/>
        </w:rPr>
        <w:t xml:space="preserve"> N</w:t>
      </w:r>
      <w:r w:rsidR="003435D1" w:rsidRPr="00330B44">
        <w:rPr>
          <w:rFonts w:ascii="Arial" w:eastAsia="Times New Roman" w:hAnsi="Arial" w:cs="Arial"/>
          <w:b/>
          <w:sz w:val="24"/>
          <w:szCs w:val="24"/>
        </w:rPr>
        <w:t>o</w:t>
      </w:r>
    </w:p>
    <w:sectPr w:rsidR="00EC59AF" w:rsidRPr="00330B4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F151" w14:textId="77777777" w:rsidR="0055255D" w:rsidRDefault="0055255D" w:rsidP="005C7886">
      <w:pPr>
        <w:spacing w:after="0" w:line="240" w:lineRule="auto"/>
      </w:pPr>
      <w:r>
        <w:separator/>
      </w:r>
    </w:p>
  </w:endnote>
  <w:endnote w:type="continuationSeparator" w:id="0">
    <w:p w14:paraId="7A8B64A1" w14:textId="77777777" w:rsidR="0055255D" w:rsidRDefault="0055255D" w:rsidP="005C7886">
      <w:pPr>
        <w:spacing w:after="0" w:line="240" w:lineRule="auto"/>
      </w:pPr>
      <w:r>
        <w:continuationSeparator/>
      </w:r>
    </w:p>
  </w:endnote>
  <w:endnote w:type="continuationNotice" w:id="1">
    <w:p w14:paraId="37D46E99" w14:textId="77777777" w:rsidR="0055255D" w:rsidRDefault="00552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66D6EB7" w14:textId="6F2A81AE" w:rsidR="00462335" w:rsidRPr="001B1329" w:rsidRDefault="00462335" w:rsidP="0046233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8674B">
      <w:rPr>
        <w:rFonts w:ascii="Arial" w:hAnsi="Arial" w:cs="Arial"/>
        <w:b w:val="0"/>
        <w:sz w:val="16"/>
        <w:szCs w:val="16"/>
      </w:rPr>
      <w:t xml:space="preserve"> Recycling Coordinator</w:t>
    </w:r>
    <w:r>
      <w:rPr>
        <w:rFonts w:ascii="Arial" w:hAnsi="Arial" w:cs="Arial"/>
        <w:b w:val="0"/>
        <w:sz w:val="16"/>
        <w:szCs w:val="16"/>
      </w:rPr>
      <w:t xml:space="preserve">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3575" w14:textId="77777777" w:rsidR="0055255D" w:rsidRDefault="0055255D" w:rsidP="005C7886">
      <w:pPr>
        <w:spacing w:after="0" w:line="240" w:lineRule="auto"/>
      </w:pPr>
      <w:r>
        <w:separator/>
      </w:r>
    </w:p>
  </w:footnote>
  <w:footnote w:type="continuationSeparator" w:id="0">
    <w:p w14:paraId="53CCB2D6" w14:textId="77777777" w:rsidR="0055255D" w:rsidRDefault="0055255D" w:rsidP="005C7886">
      <w:pPr>
        <w:spacing w:after="0" w:line="240" w:lineRule="auto"/>
      </w:pPr>
      <w:r>
        <w:continuationSeparator/>
      </w:r>
    </w:p>
  </w:footnote>
  <w:footnote w:type="continuationNotice" w:id="1">
    <w:p w14:paraId="605B3113" w14:textId="77777777" w:rsidR="0055255D" w:rsidRDefault="005525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406F8"/>
    <w:multiLevelType w:val="multilevel"/>
    <w:tmpl w:val="2D8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C24C2"/>
    <w:multiLevelType w:val="hybridMultilevel"/>
    <w:tmpl w:val="A3B8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7FE6"/>
    <w:multiLevelType w:val="hybridMultilevel"/>
    <w:tmpl w:val="C1D6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C1BBF"/>
    <w:multiLevelType w:val="hybridMultilevel"/>
    <w:tmpl w:val="201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437B3"/>
    <w:multiLevelType w:val="hybridMultilevel"/>
    <w:tmpl w:val="FA10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D4AAE"/>
    <w:multiLevelType w:val="multilevel"/>
    <w:tmpl w:val="76AC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04335"/>
    <w:multiLevelType w:val="multilevel"/>
    <w:tmpl w:val="1A9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94DE5"/>
    <w:multiLevelType w:val="hybridMultilevel"/>
    <w:tmpl w:val="217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62D66"/>
    <w:multiLevelType w:val="hybridMultilevel"/>
    <w:tmpl w:val="EBC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32094"/>
    <w:multiLevelType w:val="hybridMultilevel"/>
    <w:tmpl w:val="F9D6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B6B50"/>
    <w:multiLevelType w:val="hybridMultilevel"/>
    <w:tmpl w:val="6EE8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0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9"/>
  </w:num>
  <w:num w:numId="16">
    <w:abstractNumId w:val="10"/>
  </w:num>
  <w:num w:numId="17">
    <w:abstractNumId w:val="17"/>
  </w:num>
  <w:num w:numId="18">
    <w:abstractNumId w:val="4"/>
  </w:num>
  <w:num w:numId="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87185"/>
    <w:rsid w:val="0009001A"/>
    <w:rsid w:val="00093931"/>
    <w:rsid w:val="000A0A93"/>
    <w:rsid w:val="000A185C"/>
    <w:rsid w:val="000A515D"/>
    <w:rsid w:val="000B2FFA"/>
    <w:rsid w:val="000C2DA6"/>
    <w:rsid w:val="000D6108"/>
    <w:rsid w:val="000F313A"/>
    <w:rsid w:val="000F4F1B"/>
    <w:rsid w:val="00100E89"/>
    <w:rsid w:val="001103AC"/>
    <w:rsid w:val="00124C07"/>
    <w:rsid w:val="00134481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5BF6"/>
    <w:rsid w:val="00201A9D"/>
    <w:rsid w:val="00227B75"/>
    <w:rsid w:val="00243D3D"/>
    <w:rsid w:val="00243E2D"/>
    <w:rsid w:val="00250D81"/>
    <w:rsid w:val="00263C54"/>
    <w:rsid w:val="00272B26"/>
    <w:rsid w:val="002827B5"/>
    <w:rsid w:val="00291EB3"/>
    <w:rsid w:val="002A25A5"/>
    <w:rsid w:val="002A62E7"/>
    <w:rsid w:val="002A6AB4"/>
    <w:rsid w:val="002A7E52"/>
    <w:rsid w:val="002B1318"/>
    <w:rsid w:val="002B294A"/>
    <w:rsid w:val="002C6BD8"/>
    <w:rsid w:val="002D7797"/>
    <w:rsid w:val="002E6C18"/>
    <w:rsid w:val="002F0881"/>
    <w:rsid w:val="002F50A0"/>
    <w:rsid w:val="00300EEF"/>
    <w:rsid w:val="003016BF"/>
    <w:rsid w:val="0031288D"/>
    <w:rsid w:val="00315A06"/>
    <w:rsid w:val="00316512"/>
    <w:rsid w:val="00320028"/>
    <w:rsid w:val="003239D6"/>
    <w:rsid w:val="003260E0"/>
    <w:rsid w:val="00330B44"/>
    <w:rsid w:val="00332EB1"/>
    <w:rsid w:val="00341753"/>
    <w:rsid w:val="003432B7"/>
    <w:rsid w:val="00343528"/>
    <w:rsid w:val="003435D1"/>
    <w:rsid w:val="0034393A"/>
    <w:rsid w:val="00344FB4"/>
    <w:rsid w:val="0034549E"/>
    <w:rsid w:val="00350F63"/>
    <w:rsid w:val="00352833"/>
    <w:rsid w:val="00353C7D"/>
    <w:rsid w:val="00354D3C"/>
    <w:rsid w:val="0036057B"/>
    <w:rsid w:val="003678C9"/>
    <w:rsid w:val="003734A6"/>
    <w:rsid w:val="00374233"/>
    <w:rsid w:val="00376F31"/>
    <w:rsid w:val="00382036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7424"/>
    <w:rsid w:val="003C4906"/>
    <w:rsid w:val="003E120D"/>
    <w:rsid w:val="003E7000"/>
    <w:rsid w:val="003F2994"/>
    <w:rsid w:val="003F5719"/>
    <w:rsid w:val="00400574"/>
    <w:rsid w:val="004014E0"/>
    <w:rsid w:val="0040318B"/>
    <w:rsid w:val="00404CB3"/>
    <w:rsid w:val="00410542"/>
    <w:rsid w:val="00411FB8"/>
    <w:rsid w:val="00413875"/>
    <w:rsid w:val="004138A5"/>
    <w:rsid w:val="00414E95"/>
    <w:rsid w:val="00421F1E"/>
    <w:rsid w:val="0042259B"/>
    <w:rsid w:val="00432CE8"/>
    <w:rsid w:val="0043342D"/>
    <w:rsid w:val="00433F74"/>
    <w:rsid w:val="0043668D"/>
    <w:rsid w:val="0044454B"/>
    <w:rsid w:val="00446D72"/>
    <w:rsid w:val="004479ED"/>
    <w:rsid w:val="004564F6"/>
    <w:rsid w:val="00462335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100C7"/>
    <w:rsid w:val="00514DAC"/>
    <w:rsid w:val="00517F46"/>
    <w:rsid w:val="0053770C"/>
    <w:rsid w:val="00550048"/>
    <w:rsid w:val="0055255D"/>
    <w:rsid w:val="00564EAC"/>
    <w:rsid w:val="005704C7"/>
    <w:rsid w:val="00582802"/>
    <w:rsid w:val="0058301F"/>
    <w:rsid w:val="0058674B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163A5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3C5B"/>
    <w:rsid w:val="006A5934"/>
    <w:rsid w:val="006A5A9C"/>
    <w:rsid w:val="006A5B52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342F5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C5B53"/>
    <w:rsid w:val="007D1B9E"/>
    <w:rsid w:val="007D508E"/>
    <w:rsid w:val="007D64CE"/>
    <w:rsid w:val="007D7A66"/>
    <w:rsid w:val="007F4144"/>
    <w:rsid w:val="007F7DC7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4229"/>
    <w:rsid w:val="00863579"/>
    <w:rsid w:val="008768C4"/>
    <w:rsid w:val="008839BA"/>
    <w:rsid w:val="00887F92"/>
    <w:rsid w:val="008924FC"/>
    <w:rsid w:val="008957BC"/>
    <w:rsid w:val="008A0850"/>
    <w:rsid w:val="008A7087"/>
    <w:rsid w:val="008B4E13"/>
    <w:rsid w:val="008B57D1"/>
    <w:rsid w:val="008C2324"/>
    <w:rsid w:val="008C3FC2"/>
    <w:rsid w:val="008C433C"/>
    <w:rsid w:val="008C66A0"/>
    <w:rsid w:val="008D0A5D"/>
    <w:rsid w:val="008D6CAD"/>
    <w:rsid w:val="008D7B15"/>
    <w:rsid w:val="008E594F"/>
    <w:rsid w:val="008E5D8B"/>
    <w:rsid w:val="008E6F64"/>
    <w:rsid w:val="008F164F"/>
    <w:rsid w:val="00901EFF"/>
    <w:rsid w:val="00905543"/>
    <w:rsid w:val="009119DE"/>
    <w:rsid w:val="00911F72"/>
    <w:rsid w:val="00912BBF"/>
    <w:rsid w:val="0091522A"/>
    <w:rsid w:val="0091692B"/>
    <w:rsid w:val="0094183E"/>
    <w:rsid w:val="00944EE6"/>
    <w:rsid w:val="009502F5"/>
    <w:rsid w:val="00963865"/>
    <w:rsid w:val="00970A14"/>
    <w:rsid w:val="0097137C"/>
    <w:rsid w:val="00980ED2"/>
    <w:rsid w:val="0098366E"/>
    <w:rsid w:val="00986CF8"/>
    <w:rsid w:val="00993054"/>
    <w:rsid w:val="00993762"/>
    <w:rsid w:val="009A2C42"/>
    <w:rsid w:val="009A555F"/>
    <w:rsid w:val="009B1462"/>
    <w:rsid w:val="009B64C3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14C8"/>
    <w:rsid w:val="00A67164"/>
    <w:rsid w:val="00A769D6"/>
    <w:rsid w:val="00A76F1A"/>
    <w:rsid w:val="00A923ED"/>
    <w:rsid w:val="00A97F48"/>
    <w:rsid w:val="00AA7615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184B"/>
    <w:rsid w:val="00B35D5D"/>
    <w:rsid w:val="00B36252"/>
    <w:rsid w:val="00B43E48"/>
    <w:rsid w:val="00B46A88"/>
    <w:rsid w:val="00B542A3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D176F"/>
    <w:rsid w:val="00BD3D3E"/>
    <w:rsid w:val="00BD4A2D"/>
    <w:rsid w:val="00BE11C3"/>
    <w:rsid w:val="00BE429C"/>
    <w:rsid w:val="00BE4454"/>
    <w:rsid w:val="00BE6681"/>
    <w:rsid w:val="00BF2FD1"/>
    <w:rsid w:val="00C03FF6"/>
    <w:rsid w:val="00C064AA"/>
    <w:rsid w:val="00C07E6D"/>
    <w:rsid w:val="00C179D3"/>
    <w:rsid w:val="00C35B0A"/>
    <w:rsid w:val="00C360BA"/>
    <w:rsid w:val="00C37F5F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50C6"/>
    <w:rsid w:val="00C869D2"/>
    <w:rsid w:val="00C953ED"/>
    <w:rsid w:val="00CA2046"/>
    <w:rsid w:val="00CA39BB"/>
    <w:rsid w:val="00CB4972"/>
    <w:rsid w:val="00CC3836"/>
    <w:rsid w:val="00CC3A8A"/>
    <w:rsid w:val="00CC5494"/>
    <w:rsid w:val="00CD0C02"/>
    <w:rsid w:val="00CD4CFD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188A"/>
    <w:rsid w:val="00D67AC7"/>
    <w:rsid w:val="00D72DE6"/>
    <w:rsid w:val="00D76700"/>
    <w:rsid w:val="00D769AB"/>
    <w:rsid w:val="00D76C3F"/>
    <w:rsid w:val="00D81B86"/>
    <w:rsid w:val="00DA3D22"/>
    <w:rsid w:val="00DD5E80"/>
    <w:rsid w:val="00DD7FCB"/>
    <w:rsid w:val="00DE650E"/>
    <w:rsid w:val="00E164CF"/>
    <w:rsid w:val="00E1678B"/>
    <w:rsid w:val="00E20543"/>
    <w:rsid w:val="00E26B65"/>
    <w:rsid w:val="00E32E55"/>
    <w:rsid w:val="00E37789"/>
    <w:rsid w:val="00E413AF"/>
    <w:rsid w:val="00E425A5"/>
    <w:rsid w:val="00E42AB8"/>
    <w:rsid w:val="00E42BFE"/>
    <w:rsid w:val="00E54512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7A"/>
    <w:rsid w:val="00EA50D1"/>
    <w:rsid w:val="00EA7662"/>
    <w:rsid w:val="00EB2478"/>
    <w:rsid w:val="00EC5586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314B3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576B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D6C80"/>
    <w:rsid w:val="00FD74C1"/>
    <w:rsid w:val="00FE697F"/>
    <w:rsid w:val="00FE7F9E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A76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46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895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6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A28E4"/>
    <w:rsid w:val="0030724E"/>
    <w:rsid w:val="00383C6A"/>
    <w:rsid w:val="00460AC4"/>
    <w:rsid w:val="004B2046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203A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193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